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F738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9777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77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7380">
        <w:rPr>
          <w:rFonts w:asciiTheme="minorHAnsi" w:hAnsiTheme="minorHAnsi" w:cs="Arial"/>
          <w:lang w:val="en-ZA"/>
        </w:rPr>
        <w:t>R 510,304,450.15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777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89777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89777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</w:t>
      </w:r>
      <w:r w:rsidR="0089777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ZAG000130758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89777D" w:rsidRDefault="008977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F73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83B5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https://www.jse.co.za/content/JSEPricingSupplementsItems/2014/BondDocuments/SY1267%20Pricing%20Supplement%2020151027.pdf</w:t>
        </w:r>
      </w:hyperlink>
    </w:p>
    <w:p w:rsidR="004F7380" w:rsidRPr="00F64748" w:rsidRDefault="004F73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777D" w:rsidRDefault="008977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9777D" w:rsidRDefault="008977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8977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73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73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380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77D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67%20Pricing%20Supplement%20201510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0A906-C976-470D-920A-F6331C5AF2CF}"/>
</file>

<file path=customXml/itemProps2.xml><?xml version="1.0" encoding="utf-8"?>
<ds:datastoreItem xmlns:ds="http://schemas.openxmlformats.org/officeDocument/2006/customXml" ds:itemID="{8EA3B051-D1CD-47C4-9311-5335CC286429}"/>
</file>

<file path=customXml/itemProps3.xml><?xml version="1.0" encoding="utf-8"?>
<ds:datastoreItem xmlns:ds="http://schemas.openxmlformats.org/officeDocument/2006/customXml" ds:itemID="{DBD0C115-5041-48D4-8FD1-02E4918EF4FE}"/>
</file>

<file path=customXml/itemProps4.xml><?xml version="1.0" encoding="utf-8"?>
<ds:datastoreItem xmlns:ds="http://schemas.openxmlformats.org/officeDocument/2006/customXml" ds:itemID="{977074E7-E74D-408A-900D-ADB54EBF9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2015-10-26T09:53:00Z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